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5D" w:rsidRDefault="002A041D">
      <w:r>
        <w:t>SEZNAM PŘÍLOH:</w:t>
      </w:r>
    </w:p>
    <w:p w:rsidR="002A041D" w:rsidRDefault="002A041D" w:rsidP="00FE7EB6">
      <w:pPr>
        <w:pStyle w:val="Nadpis1"/>
        <w:rPr>
          <w:lang w:val="cs-CZ"/>
        </w:rPr>
      </w:pPr>
      <w:r>
        <w:t>TECHNICKÁ ZPRÁVA</w:t>
      </w:r>
    </w:p>
    <w:p w:rsidR="002A041D" w:rsidRDefault="00C348A9" w:rsidP="00FE7EB6">
      <w:pPr>
        <w:pStyle w:val="Nadpis1"/>
        <w:rPr>
          <w:lang w:val="cs-CZ"/>
        </w:rPr>
      </w:pPr>
      <w:r>
        <w:rPr>
          <w:lang w:val="cs-CZ"/>
        </w:rPr>
        <w:t>SITUACE</w:t>
      </w:r>
      <w:r w:rsidR="00291350">
        <w:rPr>
          <w:lang w:val="cs-CZ"/>
        </w:rPr>
        <w:t xml:space="preserve"> A VYTYČENÍ</w:t>
      </w:r>
    </w:p>
    <w:p w:rsidR="005E54CC" w:rsidRDefault="005E54CC" w:rsidP="005E54CC">
      <w:pPr>
        <w:pStyle w:val="Nadpis2"/>
      </w:pPr>
      <w:r>
        <w:rPr>
          <w:lang w:val="cs-CZ"/>
        </w:rPr>
        <w:t>SITUACE A VYTYČENÍ, km 35,851 – 36,400</w:t>
      </w:r>
    </w:p>
    <w:p w:rsidR="005E54CC" w:rsidRDefault="005E54CC" w:rsidP="005E54CC">
      <w:pPr>
        <w:pStyle w:val="Nadpis2"/>
      </w:pPr>
      <w:r>
        <w:rPr>
          <w:lang w:val="cs-CZ"/>
        </w:rPr>
        <w:t>SITUACE A VYTYČENÍ, km 36,400 – 36,652</w:t>
      </w:r>
    </w:p>
    <w:p w:rsidR="000D52C3" w:rsidRDefault="00D2624E" w:rsidP="000D52C3">
      <w:pPr>
        <w:pStyle w:val="Nadpis1"/>
        <w:rPr>
          <w:lang w:val="cs-CZ"/>
        </w:rPr>
      </w:pPr>
      <w:r>
        <w:rPr>
          <w:lang w:val="cs-CZ"/>
        </w:rPr>
        <w:t>PODÉLN</w:t>
      </w:r>
      <w:r w:rsidR="0062258C">
        <w:rPr>
          <w:lang w:val="cs-CZ"/>
        </w:rPr>
        <w:t>É</w:t>
      </w:r>
      <w:r>
        <w:rPr>
          <w:lang w:val="cs-CZ"/>
        </w:rPr>
        <w:t xml:space="preserve"> PROFIL</w:t>
      </w:r>
      <w:r w:rsidR="0062258C">
        <w:rPr>
          <w:lang w:val="cs-CZ"/>
        </w:rPr>
        <w:t>Y</w:t>
      </w:r>
    </w:p>
    <w:p w:rsidR="0062258C" w:rsidRDefault="0062258C" w:rsidP="0062258C">
      <w:pPr>
        <w:pStyle w:val="Nadpis2"/>
      </w:pPr>
      <w:r>
        <w:t xml:space="preserve">PODÉLNÝ PROFIL, </w:t>
      </w:r>
      <w:r>
        <w:rPr>
          <w:lang w:val="cs-CZ"/>
        </w:rPr>
        <w:t>KOLEJ Č. 1</w:t>
      </w:r>
      <w:bookmarkStart w:id="0" w:name="_GoBack"/>
      <w:bookmarkEnd w:id="0"/>
    </w:p>
    <w:p w:rsidR="0062258C" w:rsidRPr="0062258C" w:rsidRDefault="0062258C" w:rsidP="0062258C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>
        <w:rPr>
          <w:lang w:val="cs-CZ"/>
        </w:rPr>
        <w:t>KOLEJ Č. 2</w:t>
      </w:r>
    </w:p>
    <w:p w:rsidR="0040782D" w:rsidRDefault="0040782D" w:rsidP="0040782D">
      <w:pPr>
        <w:pStyle w:val="Nadpis1"/>
        <w:rPr>
          <w:lang w:val="cs-CZ"/>
        </w:rPr>
      </w:pPr>
      <w:r>
        <w:rPr>
          <w:lang w:val="cs-CZ"/>
        </w:rPr>
        <w:t>SEZNAM SOUŘADNIC VYTYČOVANÝCH BODŮ</w:t>
      </w:r>
    </w:p>
    <w:p w:rsidR="0040782D" w:rsidRPr="0040782D" w:rsidRDefault="0040782D" w:rsidP="0040782D">
      <w:pPr>
        <w:rPr>
          <w:lang w:eastAsia="x-none"/>
        </w:rPr>
      </w:pPr>
    </w:p>
    <w:sectPr w:rsidR="0040782D" w:rsidRPr="0040782D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40747"/>
    <w:rsid w:val="000B6E24"/>
    <w:rsid w:val="000D52C3"/>
    <w:rsid w:val="000E4F24"/>
    <w:rsid w:val="00102746"/>
    <w:rsid w:val="001D1793"/>
    <w:rsid w:val="001E28F3"/>
    <w:rsid w:val="00284D91"/>
    <w:rsid w:val="00291350"/>
    <w:rsid w:val="002A041D"/>
    <w:rsid w:val="002A4294"/>
    <w:rsid w:val="002C17FB"/>
    <w:rsid w:val="002D3B9E"/>
    <w:rsid w:val="00303641"/>
    <w:rsid w:val="00307E73"/>
    <w:rsid w:val="00367E34"/>
    <w:rsid w:val="003A42F6"/>
    <w:rsid w:val="003A524B"/>
    <w:rsid w:val="004006FF"/>
    <w:rsid w:val="0040782D"/>
    <w:rsid w:val="004135C7"/>
    <w:rsid w:val="0049161F"/>
    <w:rsid w:val="00496DCC"/>
    <w:rsid w:val="004B4BC8"/>
    <w:rsid w:val="004C42BA"/>
    <w:rsid w:val="004E09A5"/>
    <w:rsid w:val="005B1110"/>
    <w:rsid w:val="005B5E6C"/>
    <w:rsid w:val="005E54CC"/>
    <w:rsid w:val="005F0A64"/>
    <w:rsid w:val="005F408B"/>
    <w:rsid w:val="00605F83"/>
    <w:rsid w:val="006208F5"/>
    <w:rsid w:val="0062258C"/>
    <w:rsid w:val="0068081B"/>
    <w:rsid w:val="00685335"/>
    <w:rsid w:val="006F165D"/>
    <w:rsid w:val="00714F74"/>
    <w:rsid w:val="00754227"/>
    <w:rsid w:val="007C0B79"/>
    <w:rsid w:val="007C77A3"/>
    <w:rsid w:val="007D1195"/>
    <w:rsid w:val="007D5F4C"/>
    <w:rsid w:val="0083717F"/>
    <w:rsid w:val="008560BC"/>
    <w:rsid w:val="008A41F5"/>
    <w:rsid w:val="008A64BB"/>
    <w:rsid w:val="00944C76"/>
    <w:rsid w:val="009467D8"/>
    <w:rsid w:val="00954777"/>
    <w:rsid w:val="009554C4"/>
    <w:rsid w:val="00955E25"/>
    <w:rsid w:val="0097129C"/>
    <w:rsid w:val="00A37869"/>
    <w:rsid w:val="00B55140"/>
    <w:rsid w:val="00B64C42"/>
    <w:rsid w:val="00BE0D20"/>
    <w:rsid w:val="00C00231"/>
    <w:rsid w:val="00C33745"/>
    <w:rsid w:val="00C348A9"/>
    <w:rsid w:val="00C40614"/>
    <w:rsid w:val="00D2624E"/>
    <w:rsid w:val="00D54621"/>
    <w:rsid w:val="00D65D91"/>
    <w:rsid w:val="00D77C60"/>
    <w:rsid w:val="00D810D3"/>
    <w:rsid w:val="00D826B8"/>
    <w:rsid w:val="00D96699"/>
    <w:rsid w:val="00DA0BE9"/>
    <w:rsid w:val="00DC284E"/>
    <w:rsid w:val="00E36BD3"/>
    <w:rsid w:val="00E42470"/>
    <w:rsid w:val="00E53A16"/>
    <w:rsid w:val="00E807B9"/>
    <w:rsid w:val="00ED0AB6"/>
    <w:rsid w:val="00F00DCE"/>
    <w:rsid w:val="00F31FFB"/>
    <w:rsid w:val="00F8217C"/>
    <w:rsid w:val="00FA5842"/>
    <w:rsid w:val="00FC1B32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67</cp:revision>
  <cp:lastPrinted>2018-08-08T05:26:00Z</cp:lastPrinted>
  <dcterms:created xsi:type="dcterms:W3CDTF">2013-02-14T08:53:00Z</dcterms:created>
  <dcterms:modified xsi:type="dcterms:W3CDTF">2020-10-08T04:22:00Z</dcterms:modified>
</cp:coreProperties>
</file>